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F1D078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C4012">
        <w:rPr>
          <w:b/>
          <w:sz w:val="20"/>
          <w:szCs w:val="20"/>
        </w:rPr>
        <w:t>Графика фирменного стиля</w:t>
      </w:r>
      <w:r w:rsidR="00C119D6" w:rsidRPr="00C119D6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>
                <w:rPr>
                  <w:rStyle w:val="af9"/>
                  <w:b/>
                  <w:sz w:val="22"/>
                  <w:lang w:val="en-US"/>
                </w:rPr>
                <w:t>b</w:t>
              </w:r>
              <w:r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64AFF3CB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A36C1C" w:rsidRDefault="002668F7" w:rsidP="00A36C1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Cs/>
                <w:sz w:val="20"/>
                <w:szCs w:val="20"/>
                <w:lang w:val="kk-KZ"/>
              </w:rPr>
              <w:t>История п</w:t>
            </w:r>
            <w:r w:rsidR="00A36C1C" w:rsidRPr="00A36C1C">
              <w:rPr>
                <w:bCs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7D65339" w:rsidR="008642A4" w:rsidRPr="00F6270E" w:rsidRDefault="008358C3" w:rsidP="00D42F9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</w:t>
            </w:r>
            <w:r w:rsidR="00AA3189">
              <w:rPr>
                <w:b/>
                <w:sz w:val="20"/>
                <w:szCs w:val="20"/>
              </w:rPr>
              <w:t>.</w:t>
            </w:r>
            <w:r w:rsidR="00EB7848">
              <w:rPr>
                <w:b/>
                <w:sz w:val="20"/>
                <w:szCs w:val="20"/>
              </w:rPr>
              <w:t xml:space="preserve"> </w:t>
            </w:r>
            <w:r w:rsidR="00D42F9B">
              <w:rPr>
                <w:bCs/>
                <w:sz w:val="20"/>
                <w:szCs w:val="20"/>
              </w:rPr>
              <w:t>Графика фирменног стиля</w:t>
            </w:r>
            <w:r w:rsidR="00EB7848" w:rsidRPr="00EB7848">
              <w:rPr>
                <w:bCs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D42F9B">
              <w:rPr>
                <w:bCs/>
                <w:sz w:val="20"/>
                <w:szCs w:val="20"/>
              </w:rPr>
              <w:t>фирменного стиля</w:t>
            </w:r>
            <w:r w:rsidR="00EB7848" w:rsidRPr="00EB7848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2015934E" w:rsidR="00EB7848" w:rsidRPr="00EB7848" w:rsidRDefault="00A36C1C" w:rsidP="00EB7848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A36C1C">
              <w:rPr>
                <w:b/>
                <w:sz w:val="20"/>
                <w:szCs w:val="20"/>
              </w:rPr>
              <w:t>П</w:t>
            </w:r>
            <w:r w:rsidR="00EB7848" w:rsidRPr="00A36C1C">
              <w:rPr>
                <w:b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465021"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EB7848">
              <w:rPr>
                <w:bCs/>
                <w:sz w:val="20"/>
                <w:szCs w:val="20"/>
              </w:rPr>
              <w:t xml:space="preserve"> </w:t>
            </w:r>
            <w:r w:rsidR="00465021">
              <w:rPr>
                <w:bCs/>
                <w:sz w:val="20"/>
                <w:szCs w:val="20"/>
                <w:lang w:val="kk-KZ"/>
              </w:rPr>
              <w:t>.</w:t>
            </w:r>
            <w:r w:rsidR="00EB7848" w:rsidRPr="00EB7848">
              <w:rPr>
                <w:bCs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>
              <w:rPr>
                <w:bCs/>
                <w:sz w:val="20"/>
                <w:szCs w:val="20"/>
              </w:rPr>
              <w:t xml:space="preserve"> к празднику НАУРЫЗ</w:t>
            </w:r>
            <w:r w:rsidR="0083082A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EB7848" w:rsidRPr="00EB7848">
              <w:rPr>
                <w:bCs/>
                <w:sz w:val="20"/>
                <w:szCs w:val="20"/>
              </w:rPr>
              <w:t>Формирование фирменных цветов.</w:t>
            </w:r>
          </w:p>
          <w:bookmarkEnd w:id="1"/>
          <w:p w14:paraId="34E2664F" w14:textId="50246298" w:rsidR="008642A4" w:rsidRPr="008C07FC" w:rsidRDefault="00EB7848" w:rsidP="00F6270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B7848">
              <w:rPr>
                <w:bCs/>
                <w:sz w:val="20"/>
                <w:szCs w:val="20"/>
              </w:rPr>
              <w:t>Материал: карандаш, цветные карандаши, линер, тушь</w:t>
            </w:r>
            <w:r w:rsidR="0083082A">
              <w:rPr>
                <w:bCs/>
                <w:sz w:val="20"/>
                <w:szCs w:val="20"/>
              </w:rPr>
              <w:t>, компьютерные программы</w:t>
            </w:r>
            <w:r w:rsidRPr="00EB78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3F2DC5" w:rsidRDefault="00F6270E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Pr="00EB7848">
              <w:rPr>
                <w:bCs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2DDC7789" w:rsidR="008642A4" w:rsidRPr="00DC04D7" w:rsidRDefault="008642A4" w:rsidP="00DC04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F36D4">
              <w:rPr>
                <w:b/>
                <w:sz w:val="20"/>
                <w:szCs w:val="20"/>
                <w:lang w:val="kk-KZ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sz w:val="20"/>
                <w:szCs w:val="20"/>
              </w:rPr>
              <w:t xml:space="preserve">История развития </w:t>
            </w:r>
            <w:r w:rsidR="0003740E">
              <w:rPr>
                <w:sz w:val="20"/>
                <w:szCs w:val="20"/>
                <w:lang w:val="kk-KZ"/>
              </w:rPr>
              <w:t>фирменного стиля</w:t>
            </w:r>
            <w:r w:rsidR="00A36C1C" w:rsidRPr="00A36C1C">
              <w:rPr>
                <w:sz w:val="20"/>
                <w:szCs w:val="20"/>
              </w:rPr>
              <w:t xml:space="preserve"> (графические элементы в продукции - товарные знаки, этикетки. наклейки, проспекты). Назначение, задачи и классификация </w:t>
            </w:r>
            <w:r w:rsidR="00DC04D7">
              <w:rPr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6BB18D7F" w:rsidR="00AA3189" w:rsidRPr="00A36C1C" w:rsidRDefault="00AA3189" w:rsidP="00AA31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36C1C">
              <w:rPr>
                <w:sz w:val="20"/>
                <w:szCs w:val="20"/>
              </w:rPr>
              <w:t xml:space="preserve">ПС 3-6. практическое занятие. </w:t>
            </w:r>
            <w:r w:rsidR="00465021">
              <w:rPr>
                <w:color w:val="FF0000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A36C1C">
              <w:rPr>
                <w:sz w:val="20"/>
                <w:szCs w:val="20"/>
              </w:rPr>
              <w:t xml:space="preserve"> </w:t>
            </w:r>
            <w:r w:rsidRPr="00A36C1C">
              <w:rPr>
                <w:sz w:val="20"/>
                <w:szCs w:val="20"/>
              </w:rPr>
              <w:t xml:space="preserve">Требования к </w:t>
            </w:r>
            <w:r w:rsidR="00DC04D7">
              <w:rPr>
                <w:sz w:val="20"/>
                <w:szCs w:val="20"/>
                <w:lang w:val="kk-KZ"/>
              </w:rPr>
              <w:t>логотипу</w:t>
            </w:r>
            <w:r w:rsidRPr="00A36C1C">
              <w:rPr>
                <w:sz w:val="20"/>
                <w:szCs w:val="20"/>
              </w:rPr>
              <w:t xml:space="preserve">; этапы разработки </w:t>
            </w:r>
            <w:r w:rsidR="00DC04D7">
              <w:rPr>
                <w:sz w:val="20"/>
                <w:szCs w:val="20"/>
                <w:lang w:val="kk-KZ"/>
              </w:rPr>
              <w:t>логотипа</w:t>
            </w:r>
            <w:r w:rsidRPr="00A36C1C">
              <w:rPr>
                <w:sz w:val="20"/>
                <w:szCs w:val="20"/>
              </w:rPr>
              <w:t>и</w:t>
            </w:r>
          </w:p>
          <w:p w14:paraId="02BB0B96" w14:textId="2E2E79A6" w:rsidR="008642A4" w:rsidRPr="003F2DC5" w:rsidRDefault="00DC04D7" w:rsidP="00AA31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r w:rsidRPr="00EB7848">
              <w:rPr>
                <w:bCs/>
                <w:sz w:val="20"/>
                <w:szCs w:val="20"/>
              </w:rPr>
              <w:t>карандаш, цветные карандаши, линер, тушь</w:t>
            </w:r>
            <w:r>
              <w:rPr>
                <w:bCs/>
                <w:sz w:val="20"/>
                <w:szCs w:val="20"/>
              </w:rPr>
              <w:t>, компьютерные программы</w:t>
            </w:r>
            <w:r w:rsidRPr="00EB78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697944" w:rsidRDefault="00F6270E" w:rsidP="00F77EF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="00EF36D4">
              <w:rPr>
                <w:b/>
                <w:sz w:val="20"/>
                <w:szCs w:val="20"/>
              </w:rPr>
              <w:t xml:space="preserve"> 2</w:t>
            </w:r>
            <w:r w:rsidR="00AA3189">
              <w:rPr>
                <w:b/>
                <w:sz w:val="20"/>
                <w:szCs w:val="20"/>
              </w:rPr>
              <w:t>.</w:t>
            </w:r>
            <w:r w:rsidR="00AA3189" w:rsidRPr="00A36C1C">
              <w:rPr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>
              <w:rPr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A36C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D878202" w14:textId="619ED7C1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AA3189">
              <w:rPr>
                <w:b/>
                <w:sz w:val="20"/>
                <w:szCs w:val="20"/>
              </w:rPr>
              <w:t xml:space="preserve"> </w:t>
            </w:r>
            <w:r w:rsidR="00AA3189" w:rsidRPr="00AA3189">
              <w:rPr>
                <w:bCs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697944" w:rsidRDefault="00AA3189" w:rsidP="00EF36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F36D4">
              <w:rPr>
                <w:b/>
                <w:sz w:val="20"/>
                <w:szCs w:val="20"/>
              </w:rPr>
              <w:t>Л 3</w:t>
            </w:r>
            <w:r w:rsidRPr="00EF36D4">
              <w:rPr>
                <w:bCs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372E72" w:rsidRDefault="00AA3189" w:rsidP="004650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F36D4" w:rsidRPr="00EF36D4">
              <w:rPr>
                <w:b/>
                <w:sz w:val="20"/>
                <w:szCs w:val="20"/>
              </w:rPr>
              <w:t>ПС 5-7.</w:t>
            </w:r>
            <w:r w:rsidR="00EF36D4" w:rsidRPr="00EF36D4">
              <w:rPr>
                <w:bCs/>
                <w:sz w:val="20"/>
                <w:szCs w:val="20"/>
              </w:rPr>
              <w:t xml:space="preserve"> 3 практическое занятие. </w:t>
            </w:r>
            <w:r w:rsidR="00957321">
              <w:rPr>
                <w:bCs/>
                <w:sz w:val="20"/>
                <w:szCs w:val="20"/>
                <w:lang w:val="kk-KZ"/>
              </w:rPr>
              <w:t>Фирменный стииль</w:t>
            </w:r>
            <w:r w:rsidR="00EF36D4" w:rsidRPr="00EF36D4">
              <w:rPr>
                <w:bCs/>
                <w:sz w:val="20"/>
                <w:szCs w:val="20"/>
              </w:rPr>
              <w:t xml:space="preserve"> и </w:t>
            </w:r>
            <w:r w:rsidR="00957321">
              <w:rPr>
                <w:bCs/>
                <w:sz w:val="20"/>
                <w:szCs w:val="20"/>
                <w:lang w:val="kk-KZ"/>
              </w:rPr>
              <w:t>брендбук</w:t>
            </w:r>
            <w:r w:rsidR="00EF36D4" w:rsidRPr="00EF36D4">
              <w:rPr>
                <w:bCs/>
                <w:sz w:val="20"/>
                <w:szCs w:val="20"/>
              </w:rPr>
              <w:t xml:space="preserve"> как образцы прикладного искусства. </w:t>
            </w:r>
            <w:r w:rsidR="00465021" w:rsidRPr="00465021">
              <w:rPr>
                <w:bCs/>
                <w:color w:val="FF0000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465021">
              <w:rPr>
                <w:color w:val="FF0000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465021">
              <w:rPr>
                <w:color w:val="FF0000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697944" w:rsidRDefault="00EF36D4" w:rsidP="009573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F36D4">
              <w:rPr>
                <w:bCs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EF36D4" w:rsidRDefault="00EF36D4" w:rsidP="00EF36D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F36D4">
              <w:rPr>
                <w:b/>
                <w:sz w:val="20"/>
                <w:szCs w:val="20"/>
              </w:rPr>
              <w:t>СРС 3.</w:t>
            </w:r>
            <w:r w:rsidRPr="00EF36D4">
              <w:rPr>
                <w:bCs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697944" w:rsidRDefault="00EF36D4" w:rsidP="00EF36D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F36D4">
              <w:rPr>
                <w:bCs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Default="00EF36D4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697944" w:rsidRDefault="00EF36D4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697944" w:rsidRDefault="00EF36D4" w:rsidP="00284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Л </w:t>
            </w:r>
            <w:r w:rsidRPr="00EF36D4">
              <w:rPr>
                <w:b/>
                <w:sz w:val="20"/>
                <w:szCs w:val="20"/>
              </w:rPr>
              <w:t xml:space="preserve">4. </w:t>
            </w:r>
            <w:r w:rsidRPr="00EF36D4">
              <w:rPr>
                <w:bCs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EF36D4" w:rsidRDefault="0028445E" w:rsidP="0028445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8445E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З 5-7</w:t>
            </w:r>
            <w:r w:rsidRPr="00EF36D4">
              <w:rPr>
                <w:bCs/>
                <w:sz w:val="20"/>
                <w:szCs w:val="20"/>
              </w:rPr>
              <w:t xml:space="preserve">. 4-практическое занятие. </w:t>
            </w:r>
            <w:r w:rsidR="005E2813" w:rsidRPr="00465021">
              <w:rPr>
                <w:color w:val="FF0000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465021">
              <w:rPr>
                <w:color w:val="FF0000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EF36D4">
              <w:rPr>
                <w:bCs/>
                <w:sz w:val="20"/>
                <w:szCs w:val="20"/>
              </w:rPr>
              <w:t xml:space="preserve"> </w:t>
            </w:r>
            <w:r w:rsidRPr="00EF36D4">
              <w:rPr>
                <w:bCs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697944" w:rsidRDefault="005E2813" w:rsidP="00284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r w:rsidRPr="00EB7848">
              <w:rPr>
                <w:bCs/>
                <w:sz w:val="20"/>
                <w:szCs w:val="20"/>
              </w:rPr>
              <w:t>карандаш, цветные карандаши, линер, тушь</w:t>
            </w:r>
            <w:r>
              <w:rPr>
                <w:bCs/>
                <w:sz w:val="20"/>
                <w:szCs w:val="20"/>
              </w:rPr>
              <w:t>, компьютерные программы</w:t>
            </w:r>
            <w:r w:rsidRPr="00EB78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EF36D4" w:rsidRDefault="0028445E" w:rsidP="0028445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8445E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 </w:t>
            </w:r>
            <w:r w:rsidRPr="0028445E">
              <w:rPr>
                <w:b/>
                <w:sz w:val="20"/>
                <w:szCs w:val="20"/>
              </w:rPr>
              <w:t>4</w:t>
            </w:r>
            <w:r w:rsidRPr="00EF36D4">
              <w:rPr>
                <w:bCs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697944" w:rsidRDefault="006B0C75" w:rsidP="00284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r w:rsidRPr="00EB7848">
              <w:rPr>
                <w:bCs/>
                <w:sz w:val="20"/>
                <w:szCs w:val="20"/>
              </w:rPr>
              <w:t>карандаш, цветные карандаши, линер, тушь</w:t>
            </w:r>
            <w:r>
              <w:rPr>
                <w:bCs/>
                <w:sz w:val="20"/>
                <w:szCs w:val="20"/>
              </w:rPr>
              <w:t>, компьютерные программы</w:t>
            </w:r>
            <w:r w:rsidRPr="00EB78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209B990" w14:textId="478FC61F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28445E">
              <w:rPr>
                <w:b/>
                <w:sz w:val="20"/>
                <w:szCs w:val="20"/>
              </w:rPr>
              <w:t xml:space="preserve"> </w:t>
            </w:r>
            <w:r w:rsidR="0028445E" w:rsidRPr="0028445E">
              <w:rPr>
                <w:b/>
                <w:sz w:val="20"/>
                <w:szCs w:val="20"/>
              </w:rPr>
              <w:t>Практическое назначение промышленной графики и упаковки</w:t>
            </w:r>
            <w:r w:rsidR="0028445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697944" w:rsidRDefault="0028445E" w:rsidP="00284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Pr="0028445E">
              <w:rPr>
                <w:b/>
                <w:sz w:val="20"/>
                <w:szCs w:val="20"/>
              </w:rPr>
              <w:t xml:space="preserve">5. </w:t>
            </w:r>
            <w:r w:rsidRPr="0028445E">
              <w:rPr>
                <w:bCs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830F82" w:rsidRDefault="0028445E" w:rsidP="0028445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8445E">
              <w:rPr>
                <w:b/>
                <w:sz w:val="20"/>
                <w:szCs w:val="20"/>
              </w:rPr>
              <w:t>П</w:t>
            </w:r>
            <w:r w:rsidR="00830F82">
              <w:rPr>
                <w:b/>
                <w:sz w:val="20"/>
                <w:szCs w:val="20"/>
              </w:rPr>
              <w:t xml:space="preserve">З </w:t>
            </w:r>
            <w:r w:rsidRPr="0028445E">
              <w:rPr>
                <w:b/>
                <w:sz w:val="20"/>
                <w:szCs w:val="20"/>
              </w:rPr>
              <w:t xml:space="preserve">5. </w:t>
            </w:r>
            <w:r w:rsidRPr="00830F82">
              <w:rPr>
                <w:bCs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697944" w:rsidRDefault="0028445E" w:rsidP="00830F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0F82">
              <w:rPr>
                <w:bCs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697944" w:rsidRDefault="0028445E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8445E">
              <w:rPr>
                <w:b/>
                <w:sz w:val="20"/>
                <w:szCs w:val="20"/>
              </w:rPr>
              <w:t>СРС</w:t>
            </w:r>
            <w:r w:rsidR="00830F82">
              <w:rPr>
                <w:b/>
                <w:sz w:val="20"/>
                <w:szCs w:val="20"/>
              </w:rPr>
              <w:t>.</w:t>
            </w:r>
            <w:r w:rsidRPr="0028445E">
              <w:rPr>
                <w:b/>
                <w:sz w:val="20"/>
                <w:szCs w:val="20"/>
              </w:rPr>
              <w:t xml:space="preserve">  </w:t>
            </w:r>
            <w:r w:rsidRPr="00830F82">
              <w:rPr>
                <w:bCs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697944" w:rsidRDefault="00830F82" w:rsidP="00830F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Pr="00830F82">
              <w:rPr>
                <w:b/>
                <w:sz w:val="20"/>
                <w:szCs w:val="20"/>
              </w:rPr>
              <w:t xml:space="preserve">6. </w:t>
            </w:r>
            <w:r w:rsidRPr="00830F82">
              <w:rPr>
                <w:bCs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830F82" w:rsidRDefault="00830F82" w:rsidP="00830F82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30F8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З </w:t>
            </w:r>
            <w:r w:rsidRPr="00830F82">
              <w:rPr>
                <w:b/>
                <w:sz w:val="20"/>
                <w:szCs w:val="20"/>
              </w:rPr>
              <w:t xml:space="preserve">7-8. </w:t>
            </w:r>
            <w:r w:rsidRPr="00830F82">
              <w:rPr>
                <w:bCs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697944" w:rsidRDefault="006B0C75" w:rsidP="00830F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</w:t>
            </w:r>
            <w:r w:rsidRPr="00EB7848">
              <w:rPr>
                <w:bCs/>
                <w:sz w:val="20"/>
                <w:szCs w:val="20"/>
              </w:rPr>
              <w:t>карандаш, цветные карандаши, линер, тушь</w:t>
            </w:r>
            <w:r>
              <w:rPr>
                <w:bCs/>
                <w:sz w:val="20"/>
                <w:szCs w:val="20"/>
              </w:rPr>
              <w:t>, компьютерные программы</w:t>
            </w:r>
            <w:r w:rsidRPr="00EB784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  <w:bookmarkStart w:id="2" w:name="_GoBack"/>
            <w:bookmarkEnd w:id="2"/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ACBBB3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Pr="003F2DC5">
        <w:rPr>
          <w:b/>
          <w:sz w:val="20"/>
          <w:szCs w:val="20"/>
        </w:rPr>
        <w:t xml:space="preserve"> </w:t>
      </w:r>
      <w:r w:rsidR="00802BBF" w:rsidRPr="00802BBF">
        <w:rPr>
          <w:b/>
          <w:sz w:val="20"/>
          <w:szCs w:val="20"/>
        </w:rPr>
        <w:t>___________________________________ Копбаев Т.</w:t>
      </w:r>
    </w:p>
    <w:p w14:paraId="5604C61E" w14:textId="51FEE0EB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5D335F5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A77931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F6FBAB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EEA2" w14:textId="77777777" w:rsidR="002A4108" w:rsidRDefault="002A4108" w:rsidP="004C6A23">
      <w:r>
        <w:separator/>
      </w:r>
    </w:p>
  </w:endnote>
  <w:endnote w:type="continuationSeparator" w:id="0">
    <w:p w14:paraId="28CFD2DF" w14:textId="77777777" w:rsidR="002A4108" w:rsidRDefault="002A4108" w:rsidP="004C6A23">
      <w:r>
        <w:continuationSeparator/>
      </w:r>
    </w:p>
  </w:endnote>
  <w:endnote w:type="continuationNotice" w:id="1">
    <w:p w14:paraId="7CEBB9A9" w14:textId="77777777" w:rsidR="002A4108" w:rsidRDefault="002A4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D31DD" w14:textId="77777777" w:rsidR="002A4108" w:rsidRDefault="002A4108" w:rsidP="004C6A23">
      <w:r>
        <w:separator/>
      </w:r>
    </w:p>
  </w:footnote>
  <w:footnote w:type="continuationSeparator" w:id="0">
    <w:p w14:paraId="1A821664" w14:textId="77777777" w:rsidR="002A4108" w:rsidRDefault="002A4108" w:rsidP="004C6A23">
      <w:r>
        <w:continuationSeparator/>
      </w:r>
    </w:p>
  </w:footnote>
  <w:footnote w:type="continuationNotice" w:id="1">
    <w:p w14:paraId="563EF65E" w14:textId="77777777" w:rsidR="002A4108" w:rsidRDefault="002A41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20</cp:revision>
  <cp:lastPrinted>2023-06-26T06:38:00Z</cp:lastPrinted>
  <dcterms:created xsi:type="dcterms:W3CDTF">2024-01-29T19:21:00Z</dcterms:created>
  <dcterms:modified xsi:type="dcterms:W3CDTF">2024-01-29T19:56:00Z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